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3657"/>
        <w:gridCol w:w="1551"/>
        <w:gridCol w:w="3236"/>
      </w:tblGrid>
      <w:tr w:rsidR="00BD47A0" w:rsidRPr="003C164B" w:rsidTr="00C8058E">
        <w:trPr>
          <w:trHeight w:val="453"/>
        </w:trPr>
        <w:tc>
          <w:tcPr>
            <w:tcW w:w="10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D47A0" w:rsidRPr="003C164B" w:rsidRDefault="00BD47A0" w:rsidP="00EB5461">
            <w:pPr>
              <w:widowControl/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B5461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44"/>
              </w:rPr>
              <w:t>國立清華大學退休教職員工聯誼會會員申請單</w:t>
            </w:r>
            <w:r w:rsidR="00EB5461" w:rsidRPr="00EB5461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2"/>
                <w:szCs w:val="32"/>
              </w:rPr>
              <w:t>NO：</w:t>
            </w:r>
            <w:r w:rsidR="00EB5461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BB789E" w:rsidRPr="003C164B" w:rsidTr="00F6623B">
        <w:trPr>
          <w:trHeight w:val="19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789E" w:rsidRPr="003C164B" w:rsidRDefault="00BB789E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申請日期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B789E" w:rsidRPr="003C164B" w:rsidRDefault="00BB789E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789E" w:rsidRPr="003C164B" w:rsidRDefault="00BB789E" w:rsidP="00BB789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員工編號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B789E" w:rsidRPr="003C164B" w:rsidRDefault="00BB789E" w:rsidP="00BB789E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BB789E" w:rsidRPr="003C164B" w:rsidTr="00F6623B">
        <w:trPr>
          <w:trHeight w:val="176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B789E" w:rsidRPr="003C164B" w:rsidRDefault="00BB789E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2"/>
              </w:rPr>
            </w:pPr>
            <w:r w:rsidRPr="0012444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12444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789E" w:rsidRPr="003C164B" w:rsidRDefault="00F6623B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BB789E" w:rsidRPr="003C164B" w:rsidRDefault="00BB789E" w:rsidP="00BB789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2444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12444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789E" w:rsidRPr="002759A8" w:rsidRDefault="00BB789E" w:rsidP="00BB789E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59A8">
              <w:rPr>
                <w:rFonts w:ascii="標楷體" w:eastAsia="標楷體" w:hAnsi="標楷體" w:cs="新細明體" w:hint="eastAsia"/>
                <w:kern w:val="0"/>
                <w:szCs w:val="24"/>
              </w:rPr>
              <w:t>手機：</w:t>
            </w:r>
          </w:p>
        </w:tc>
      </w:tr>
      <w:tr w:rsidR="00BB789E" w:rsidRPr="003C164B" w:rsidTr="00F6623B">
        <w:trPr>
          <w:trHeight w:val="2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789E" w:rsidRPr="003C164B" w:rsidRDefault="00BB789E" w:rsidP="00C8058E">
            <w:pPr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2"/>
              </w:rPr>
            </w:pPr>
            <w:r w:rsidRPr="0012444F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出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</w:t>
            </w:r>
            <w:r w:rsidRPr="0012444F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B789E" w:rsidRPr="003C164B" w:rsidRDefault="002759A8" w:rsidP="00C8058E">
            <w:pPr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32"/>
              </w:rPr>
              <w:t xml:space="preserve">     </w:t>
            </w:r>
            <w:r w:rsidR="00BB789E" w:rsidRPr="00EB5461">
              <w:rPr>
                <w:rFonts w:ascii="標楷體" w:eastAsia="標楷體" w:hAnsi="標楷體" w:cs="新細明體"/>
                <w:b/>
                <w:kern w:val="0"/>
                <w:sz w:val="28"/>
                <w:szCs w:val="32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32"/>
              </w:rPr>
              <w:t xml:space="preserve">     </w:t>
            </w:r>
            <w:r w:rsidR="00BB789E" w:rsidRPr="00EB5461">
              <w:rPr>
                <w:rFonts w:ascii="標楷體" w:eastAsia="標楷體" w:hAnsi="標楷體" w:cs="新細明體"/>
                <w:b/>
                <w:kern w:val="0"/>
                <w:sz w:val="28"/>
                <w:szCs w:val="32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32"/>
              </w:rPr>
              <w:t xml:space="preserve">     </w:t>
            </w:r>
            <w:r w:rsidR="00BB789E" w:rsidRPr="00EB5461">
              <w:rPr>
                <w:rFonts w:ascii="標楷體" w:eastAsia="標楷體" w:hAnsi="標楷體" w:cs="新細明體"/>
                <w:b/>
                <w:kern w:val="0"/>
                <w:sz w:val="28"/>
                <w:szCs w:val="32"/>
              </w:rPr>
              <w:t>日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B789E" w:rsidRPr="003C164B" w:rsidRDefault="00BB789E" w:rsidP="00BB789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789E" w:rsidRPr="002759A8" w:rsidRDefault="00BB789E" w:rsidP="00BB789E">
            <w:pPr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59A8">
              <w:rPr>
                <w:rFonts w:ascii="標楷體" w:eastAsia="標楷體" w:hAnsi="標楷體" w:cs="新細明體" w:hint="eastAsia"/>
                <w:kern w:val="0"/>
                <w:szCs w:val="24"/>
              </w:rPr>
              <w:t>住家：</w:t>
            </w:r>
          </w:p>
        </w:tc>
      </w:tr>
      <w:tr w:rsidR="00814DF6" w:rsidRPr="003C164B" w:rsidTr="00F6623B">
        <w:trPr>
          <w:trHeight w:val="297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14DF6" w:rsidRPr="003C164B" w:rsidRDefault="00814DF6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退休單位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DF6" w:rsidRPr="003C164B" w:rsidRDefault="00814DF6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14DF6" w:rsidRPr="003C164B" w:rsidRDefault="00814DF6" w:rsidP="00BB789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>退休職稱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4DF6" w:rsidRPr="003C164B" w:rsidRDefault="00814DF6" w:rsidP="003C164B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14DF6" w:rsidRPr="003C164B" w:rsidTr="0012444F">
        <w:trPr>
          <w:trHeight w:val="424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DF6" w:rsidRPr="003C164B" w:rsidRDefault="00814DF6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Email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DF6" w:rsidRPr="003C164B" w:rsidRDefault="00814DF6" w:rsidP="00C8058E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C164B" w:rsidRPr="003C164B" w:rsidTr="00BB789E">
        <w:trPr>
          <w:trHeight w:val="172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164B" w:rsidRPr="003C164B" w:rsidRDefault="003C164B" w:rsidP="00C8058E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3C164B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住址</w:t>
            </w:r>
          </w:p>
        </w:tc>
        <w:tc>
          <w:tcPr>
            <w:tcW w:w="8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64B" w:rsidRPr="003C164B" w:rsidRDefault="003C164B" w:rsidP="00C8058E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3C164B" w:rsidRPr="003C164B" w:rsidTr="00814DF6">
        <w:trPr>
          <w:trHeight w:val="401"/>
        </w:trPr>
        <w:tc>
          <w:tcPr>
            <w:tcW w:w="10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164B" w:rsidRPr="003C164B" w:rsidRDefault="003C164B" w:rsidP="00C8058E">
            <w:pPr>
              <w:widowControl/>
              <w:spacing w:line="440" w:lineRule="exact"/>
              <w:ind w:left="284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□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 xml:space="preserve">已繳費    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0"/>
                <w:szCs w:val="32"/>
              </w:rPr>
              <w:t xml:space="preserve"> 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□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 xml:space="preserve">尚未繳費              </w:t>
            </w:r>
          </w:p>
        </w:tc>
      </w:tr>
    </w:tbl>
    <w:p w:rsidR="00BD47A0" w:rsidRPr="003C164B" w:rsidRDefault="00BD47A0" w:rsidP="003C164B">
      <w:pPr>
        <w:widowControl/>
        <w:spacing w:after="240" w:line="20" w:lineRule="exact"/>
        <w:rPr>
          <w:rFonts w:ascii="標楷體" w:eastAsia="標楷體" w:hAnsi="標楷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</w:tblGrid>
      <w:tr w:rsidR="00BD47A0" w:rsidRPr="003C164B" w:rsidTr="00BB789E">
        <w:trPr>
          <w:trHeight w:val="267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527F" w:rsidRPr="00BB789E" w:rsidRDefault="00BD47A0" w:rsidP="000A527F">
            <w:pPr>
              <w:widowControl/>
              <w:spacing w:before="34" w:line="44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存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40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根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40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聯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40"/>
                <w:szCs w:val="28"/>
              </w:rPr>
              <w:t xml:space="preserve"> 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0A527F" w:rsidRP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會員</w:t>
            </w:r>
            <w:r w:rsidR="000A527F" w:rsidRP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  <w:r w:rsidR="000A527F"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="000A527F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  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0A527F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="000A527F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茲收到 </w:t>
            </w:r>
            <w:r w:rsidR="000A527F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 </w:t>
            </w:r>
          </w:p>
          <w:p w:rsidR="00BD47A0" w:rsidRPr="003C164B" w:rsidRDefault="00BB789E" w:rsidP="00EB5461">
            <w:pPr>
              <w:widowControl/>
              <w:spacing w:before="34" w:line="440" w:lineRule="exact"/>
              <w:ind w:left="113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國立清華大學退休教職員工聯誼會會費 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D47A0" w:rsidRPr="00C8058E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="00BD47A0"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一般會員新台幣 500 元整 </w:t>
            </w:r>
          </w:p>
          <w:p w:rsidR="00BD47A0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="00BD47A0"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永久會員新台幣 2000 元整 </w:t>
            </w:r>
          </w:p>
          <w:p w:rsidR="00C8058E" w:rsidRPr="00C8058E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永久會員配偶繼承入會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新台幣 0 元整 </w:t>
            </w:r>
          </w:p>
          <w:p w:rsidR="00C8058E" w:rsidRPr="003C164B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4.</w:t>
            </w: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非會員配偶申請入會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新台幣 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000 元整 </w:t>
            </w:r>
          </w:p>
          <w:p w:rsidR="00BD47A0" w:rsidRPr="003C164B" w:rsidRDefault="00BD47A0" w:rsidP="003C164B">
            <w:pPr>
              <w:widowControl/>
              <w:spacing w:before="157" w:line="400" w:lineRule="exact"/>
              <w:ind w:left="11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3C164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 國立清華大學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年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月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日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186069" w:rsidRPr="003C164B" w:rsidRDefault="00186069" w:rsidP="00186069">
      <w:pPr>
        <w:widowControl/>
        <w:wordWrap w:val="0"/>
        <w:ind w:right="113"/>
        <w:jc w:val="right"/>
        <w:rPr>
          <w:rFonts w:ascii="標楷體" w:eastAsia="標楷體" w:hAnsi="標楷體" w:cs="新細明體"/>
          <w:kern w:val="0"/>
          <w:szCs w:val="24"/>
        </w:rPr>
      </w:pPr>
      <w:r w:rsidRPr="003C164B"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  <w:t xml:space="preserve">                   簽收人</w:t>
      </w:r>
      <w:r w:rsidRPr="003C164B">
        <w:rPr>
          <w:rFonts w:ascii="標楷體" w:eastAsia="標楷體" w:hAnsi="標楷體" w:cs="Arial"/>
          <w:color w:val="000000"/>
          <w:kern w:val="0"/>
          <w:sz w:val="32"/>
          <w:szCs w:val="32"/>
        </w:rPr>
        <w:t>：</w:t>
      </w:r>
      <w:r w:rsidRPr="003C164B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 xml:space="preserve">                  </w:t>
      </w:r>
    </w:p>
    <w:p w:rsidR="00BD47A0" w:rsidRPr="003C164B" w:rsidRDefault="00186069" w:rsidP="003C164B">
      <w:pPr>
        <w:widowControl/>
        <w:spacing w:before="165"/>
        <w:rPr>
          <w:rFonts w:ascii="標楷體" w:eastAsia="標楷體" w:hAnsi="標楷體" w:cs="新細明體"/>
          <w:kern w:val="0"/>
          <w:szCs w:val="24"/>
        </w:rPr>
      </w:pPr>
      <w:r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Cs w:val="26"/>
        </w:rPr>
        <w:t>裁割線</w:t>
      </w:r>
      <w:r w:rsidR="00BD47A0"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--------------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----------</w:t>
      </w:r>
      <w:r w:rsid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</w:t>
      </w:r>
      <w:r w:rsidR="005D5B25" w:rsidRPr="003C164B">
        <w:rPr>
          <w:rFonts w:ascii="標楷體" w:eastAsia="標楷體" w:hAnsi="標楷體" w:cs="Arial"/>
          <w:b/>
          <w:bCs/>
          <w:color w:val="000000"/>
          <w:kern w:val="0"/>
          <w:szCs w:val="26"/>
        </w:rPr>
        <w:t>裁割線</w:t>
      </w:r>
      <w:r w:rsidR="00BD47A0"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-------------------------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Cs w:val="26"/>
        </w:rPr>
        <w:t>裁割線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 w:val="26"/>
          <w:szCs w:val="26"/>
        </w:rPr>
        <w:t>--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</w:tblGrid>
      <w:tr w:rsidR="00BD47A0" w:rsidRPr="003C164B" w:rsidTr="00BB789E">
        <w:trPr>
          <w:trHeight w:val="2389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7A0" w:rsidRPr="00BB789E" w:rsidRDefault="00BD47A0" w:rsidP="00C8058E">
            <w:pPr>
              <w:widowControl/>
              <w:spacing w:before="34" w:line="44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收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40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據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40"/>
                <w:szCs w:val="28"/>
              </w:rPr>
              <w:t xml:space="preserve"> </w:t>
            </w:r>
            <w:r w:rsidRPr="000A527F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40"/>
                <w:szCs w:val="28"/>
              </w:rPr>
              <w:t>聯</w:t>
            </w:r>
            <w:r w:rsidR="000A527F" w:rsidRP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0A527F" w:rsidRP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="000A527F" w:rsidRP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會員 編號</w:t>
            </w: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  </w:t>
            </w:r>
            <w:r w:rsidR="000A527F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EB5461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814DF6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茲收到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BB789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 </w:t>
            </w:r>
          </w:p>
          <w:p w:rsidR="003C164B" w:rsidRPr="00C8058E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國立清華大學退休教職員工聯誼會會費 </w:t>
            </w:r>
          </w:p>
          <w:p w:rsidR="00EB5461" w:rsidRPr="00C8058E" w:rsidRDefault="003C164B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="00BD47A0"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一般會員新台幣 500 元整 </w:t>
            </w:r>
          </w:p>
          <w:p w:rsidR="00BD47A0" w:rsidRDefault="00C8058E" w:rsidP="00BB789E">
            <w:pPr>
              <w:widowControl/>
              <w:spacing w:before="34" w:line="36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B5461"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="00BD47A0"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="00BD47A0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永久會員新台幣 2000 元整 </w:t>
            </w:r>
          </w:p>
          <w:p w:rsidR="00C8058E" w:rsidRPr="00C8058E" w:rsidRDefault="00C8058E" w:rsidP="00BB789E">
            <w:pPr>
              <w:widowControl/>
              <w:spacing w:before="34" w:line="360" w:lineRule="exact"/>
              <w:ind w:left="113" w:firstLineChars="42" w:firstLine="118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永久會員配偶繼承入會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新台幣 0 元整 </w:t>
            </w:r>
          </w:p>
          <w:p w:rsidR="00C8058E" w:rsidRPr="00C8058E" w:rsidRDefault="00C8058E" w:rsidP="00BB789E">
            <w:pPr>
              <w:widowControl/>
              <w:spacing w:before="34" w:line="360" w:lineRule="exact"/>
              <w:ind w:left="113" w:firstLineChars="42" w:firstLine="118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B789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4.</w:t>
            </w:r>
            <w:r w:rsidRPr="00C8058E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C8058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非會員配偶申請入會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新台幣 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000 元整 </w:t>
            </w:r>
          </w:p>
          <w:p w:rsidR="00BD47A0" w:rsidRPr="00C8058E" w:rsidRDefault="00BD47A0" w:rsidP="00C8058E">
            <w:pPr>
              <w:widowControl/>
              <w:spacing w:before="34" w:line="440" w:lineRule="exact"/>
              <w:ind w:left="113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3C164B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>國立清華大學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 年  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月 </w:t>
            </w:r>
            <w:r w:rsidR="00186069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B45D04" w:rsidRPr="003C164B"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 w:rsidR="00BD47A0" w:rsidRPr="003C164B" w:rsidRDefault="00BD47A0" w:rsidP="00BD47A0">
      <w:pPr>
        <w:widowControl/>
        <w:ind w:left="2462"/>
        <w:rPr>
          <w:rFonts w:ascii="標楷體" w:eastAsia="標楷體" w:hAnsi="標楷體" w:cs="新細明體"/>
          <w:kern w:val="0"/>
          <w:szCs w:val="24"/>
          <w:u w:val="single"/>
        </w:rPr>
      </w:pPr>
      <w:r w:rsidRPr="003C164B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 xml:space="preserve">                      </w:t>
      </w:r>
      <w:r w:rsidRPr="003C164B"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  <w:t>簽收人</w:t>
      </w:r>
      <w:r w:rsidRPr="003C164B">
        <w:rPr>
          <w:rFonts w:ascii="標楷體" w:eastAsia="標楷體" w:hAnsi="標楷體" w:cs="Arial"/>
          <w:color w:val="000000"/>
          <w:kern w:val="0"/>
          <w:sz w:val="32"/>
          <w:szCs w:val="32"/>
        </w:rPr>
        <w:t>：</w:t>
      </w:r>
      <w:r w:rsidRPr="003C164B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> </w:t>
      </w:r>
      <w:r w:rsidR="00186069" w:rsidRPr="003C164B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 xml:space="preserve">                 </w:t>
      </w:r>
    </w:p>
    <w:p w:rsidR="00BD47A0" w:rsidRPr="00EB5461" w:rsidRDefault="00BD47A0" w:rsidP="00814DF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</w:pPr>
      <w:r w:rsidRPr="00EB5461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承辦人：</w:t>
      </w:r>
    </w:p>
    <w:p w:rsidR="00BD47A0" w:rsidRPr="003C164B" w:rsidRDefault="000A527F" w:rsidP="00814DF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新細明體"/>
          <w:kern w:val="0"/>
          <w:sz w:val="22"/>
          <w:szCs w:val="24"/>
        </w:rPr>
      </w:pPr>
      <w:r w:rsidRPr="000A527F">
        <w:rPr>
          <w:rFonts w:ascii="標楷體" w:eastAsia="標楷體" w:hAnsi="標楷體" w:cs="Arial" w:hint="eastAsia"/>
          <w:bCs/>
          <w:color w:val="000000"/>
          <w:kern w:val="0"/>
          <w:sz w:val="28"/>
          <w:szCs w:val="32"/>
        </w:rPr>
        <w:t>郭雅雯</w:t>
      </w:r>
      <w:r w:rsidR="00BD47A0" w:rsidRPr="000A527F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 xml:space="preserve"> 5715131</w:t>
      </w:r>
      <w:r w:rsidR="00B45D04" w:rsidRPr="000A527F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轉</w:t>
      </w:r>
      <w:r w:rsidR="00BD47A0" w:rsidRPr="000A527F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34</w:t>
      </w:r>
      <w:r w:rsidRPr="000A527F">
        <w:rPr>
          <w:rFonts w:ascii="標楷體" w:eastAsia="標楷體" w:hAnsi="標楷體" w:cs="Arial" w:hint="eastAsia"/>
          <w:bCs/>
          <w:color w:val="000000"/>
          <w:kern w:val="0"/>
          <w:sz w:val="28"/>
          <w:szCs w:val="32"/>
        </w:rPr>
        <w:t>569</w:t>
      </w:r>
      <w:r w:rsidR="00B45D04" w:rsidRPr="000A527F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 xml:space="preserve">  </w:t>
      </w:r>
      <w:r w:rsidR="00BD47A0" w:rsidRPr="000A527F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 xml:space="preserve"> E-Mail</w:t>
      </w:r>
      <w:r w:rsidR="00BD47A0" w:rsidRPr="000A527F">
        <w:rPr>
          <w:rFonts w:ascii="標楷體" w:eastAsia="標楷體" w:hAnsi="標楷體" w:cs="Arial"/>
          <w:color w:val="000000"/>
          <w:kern w:val="0"/>
          <w:sz w:val="28"/>
          <w:szCs w:val="32"/>
        </w:rPr>
        <w:t>：</w:t>
      </w:r>
      <w:r w:rsidRPr="000A527F">
        <w:rPr>
          <w:rFonts w:ascii="標楷體" w:eastAsia="標楷體" w:hAnsi="標楷體" w:cs="Arial"/>
          <w:color w:val="000000"/>
          <w:kern w:val="0"/>
          <w:sz w:val="28"/>
          <w:szCs w:val="32"/>
        </w:rPr>
        <w:t>kuoyawen@mx.nthu.edu.tw</w:t>
      </w:r>
    </w:p>
    <w:p w:rsidR="00D009B5" w:rsidRPr="003C164B" w:rsidRDefault="00BD47A0" w:rsidP="00814DF6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</w:pPr>
      <w:r w:rsidRPr="003C164B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高天慶</w:t>
      </w:r>
      <w:r w:rsidR="00B45D04" w:rsidRPr="003C164B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 xml:space="preserve"> </w:t>
      </w:r>
      <w:r w:rsidRPr="003C164B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5715131</w:t>
      </w:r>
      <w:r w:rsidR="00B45D04" w:rsidRPr="003C164B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轉</w:t>
      </w:r>
      <w:r w:rsidRPr="003C164B">
        <w:rPr>
          <w:rFonts w:ascii="標楷體" w:eastAsia="標楷體" w:hAnsi="標楷體" w:cs="Arial"/>
          <w:bCs/>
          <w:color w:val="000000"/>
          <w:kern w:val="0"/>
          <w:sz w:val="28"/>
          <w:szCs w:val="32"/>
        </w:rPr>
        <w:t>34650</w:t>
      </w:r>
      <w:r w:rsidRPr="003C164B">
        <w:rPr>
          <w:rFonts w:ascii="標楷體" w:eastAsia="標楷體" w:hAnsi="標楷體" w:cs="Arial" w:hint="eastAsia"/>
          <w:bCs/>
          <w:color w:val="000000"/>
          <w:kern w:val="0"/>
          <w:sz w:val="28"/>
          <w:szCs w:val="32"/>
        </w:rPr>
        <w:t xml:space="preserve"> </w:t>
      </w:r>
      <w:r w:rsidR="00B45D04" w:rsidRPr="003C164B">
        <w:rPr>
          <w:rFonts w:ascii="標楷體" w:eastAsia="標楷體" w:hAnsi="標楷體" w:cs="Arial" w:hint="eastAsia"/>
          <w:bCs/>
          <w:color w:val="000000"/>
          <w:kern w:val="0"/>
          <w:sz w:val="28"/>
          <w:szCs w:val="32"/>
        </w:rPr>
        <w:t xml:space="preserve">  </w:t>
      </w:r>
      <w:r w:rsidRPr="003C164B">
        <w:rPr>
          <w:rFonts w:ascii="標楷體" w:eastAsia="標楷體" w:hAnsi="標楷體" w:cs="Arial" w:hint="eastAsia"/>
          <w:bCs/>
          <w:color w:val="000000"/>
          <w:kern w:val="0"/>
          <w:sz w:val="28"/>
          <w:szCs w:val="32"/>
        </w:rPr>
        <w:t>E-Mail：tckao@mx.nthu.edu.tw</w:t>
      </w:r>
    </w:p>
    <w:sectPr w:rsidR="00D009B5" w:rsidRPr="003C164B" w:rsidSect="00C8058E">
      <w:pgSz w:w="11906" w:h="16838"/>
      <w:pgMar w:top="680" w:right="851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F29" w:rsidRDefault="004F4F29" w:rsidP="003C164B">
      <w:r>
        <w:separator/>
      </w:r>
    </w:p>
  </w:endnote>
  <w:endnote w:type="continuationSeparator" w:id="0">
    <w:p w:rsidR="004F4F29" w:rsidRDefault="004F4F29" w:rsidP="003C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F29" w:rsidRDefault="004F4F29" w:rsidP="003C164B">
      <w:r>
        <w:separator/>
      </w:r>
    </w:p>
  </w:footnote>
  <w:footnote w:type="continuationSeparator" w:id="0">
    <w:p w:rsidR="004F4F29" w:rsidRDefault="004F4F29" w:rsidP="003C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A0"/>
    <w:rsid w:val="000A527F"/>
    <w:rsid w:val="0012444F"/>
    <w:rsid w:val="00186069"/>
    <w:rsid w:val="002759A8"/>
    <w:rsid w:val="003C164B"/>
    <w:rsid w:val="0048045E"/>
    <w:rsid w:val="004B6D05"/>
    <w:rsid w:val="004F4F29"/>
    <w:rsid w:val="005D5B25"/>
    <w:rsid w:val="00814DF6"/>
    <w:rsid w:val="00B45D04"/>
    <w:rsid w:val="00BB789E"/>
    <w:rsid w:val="00BD47A0"/>
    <w:rsid w:val="00C8058E"/>
    <w:rsid w:val="00D009B5"/>
    <w:rsid w:val="00E041F7"/>
    <w:rsid w:val="00EB5461"/>
    <w:rsid w:val="00F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FE551"/>
  <w15:docId w15:val="{FE66C9AE-10C9-4C54-9864-6FAAA052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6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2025-10-07T06:51:00Z</dcterms:created>
  <dcterms:modified xsi:type="dcterms:W3CDTF">2025-10-07T06:51:00Z</dcterms:modified>
</cp:coreProperties>
</file>