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D3A" w:rsidRPr="007E7D3A" w:rsidRDefault="00725E58" w:rsidP="00ED53B9">
      <w:pPr>
        <w:pStyle w:val="a5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bookmarkStart w:id="0" w:name="_Hlk112061317"/>
      <w:r w:rsidRPr="00725E58">
        <w:rPr>
          <w:rFonts w:ascii="標楷體" w:eastAsia="標楷體" w:hAnsi="標楷體" w:hint="eastAsia"/>
          <w:b/>
          <w:sz w:val="32"/>
          <w:szCs w:val="32"/>
        </w:rPr>
        <w:t>附件</w:t>
      </w:r>
      <w:r w:rsidR="00454395">
        <w:rPr>
          <w:rFonts w:ascii="標楷體" w:eastAsia="標楷體" w:hAnsi="標楷體" w:hint="eastAsia"/>
          <w:b/>
          <w:sz w:val="32"/>
          <w:szCs w:val="32"/>
        </w:rPr>
        <w:t>三</w:t>
      </w:r>
      <w:r w:rsidR="00880CF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725E58">
        <w:rPr>
          <w:rFonts w:ascii="標楷體" w:eastAsia="標楷體" w:hAnsi="標楷體" w:hint="eastAsia"/>
          <w:b/>
          <w:bCs/>
          <w:color w:val="333333"/>
          <w:sz w:val="32"/>
          <w:szCs w:val="32"/>
        </w:rPr>
        <w:t>專科以上學校教師資格審查代表作合著人證明</w:t>
      </w: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7"/>
        <w:gridCol w:w="456"/>
        <w:gridCol w:w="1260"/>
        <w:gridCol w:w="831"/>
        <w:gridCol w:w="1430"/>
        <w:gridCol w:w="997"/>
        <w:gridCol w:w="1745"/>
      </w:tblGrid>
      <w:tr w:rsidR="007E7D3A" w:rsidRPr="002929E0" w:rsidTr="007E7D3A">
        <w:trPr>
          <w:trHeight w:val="798"/>
        </w:trPr>
        <w:tc>
          <w:tcPr>
            <w:tcW w:w="5000" w:type="pct"/>
            <w:gridSpan w:val="7"/>
            <w:vAlign w:val="center"/>
          </w:tcPr>
          <w:p w:rsidR="007E7D3A" w:rsidRPr="002929E0" w:rsidRDefault="007E7D3A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7E7D3A" w:rsidRPr="00C27CEA" w:rsidTr="00320EEF">
        <w:trPr>
          <w:trHeight w:val="1070"/>
        </w:trPr>
        <w:tc>
          <w:tcPr>
            <w:tcW w:w="928" w:type="pct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269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65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867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1007"/>
        </w:trPr>
        <w:tc>
          <w:tcPr>
            <w:tcW w:w="928" w:type="pct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</w:t>
            </w:r>
            <w:bookmarkStart w:id="1" w:name="_GoBack"/>
            <w:bookmarkEnd w:id="1"/>
            <w:r w:rsidRPr="00C27CEA">
              <w:rPr>
                <w:rFonts w:ascii="標楷體" w:eastAsia="標楷體" w:hAnsi="標楷體" w:hint="eastAsia"/>
                <w:szCs w:val="24"/>
              </w:rPr>
              <w:t>作名稱</w:t>
            </w: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549"/>
        </w:trPr>
        <w:tc>
          <w:tcPr>
            <w:tcW w:w="928" w:type="pct"/>
            <w:vMerge w:val="restart"/>
            <w:shd w:val="clear" w:color="auto" w:fill="FFFFFF" w:themeFill="background1"/>
            <w:vAlign w:val="center"/>
          </w:tcPr>
          <w:p w:rsidR="007E7D3A" w:rsidRPr="004D7CE3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06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合著人確認簽名</w:t>
            </w:r>
          </w:p>
        </w:tc>
      </w:tr>
      <w:tr w:rsidR="007E7D3A" w:rsidRPr="00C27CEA" w:rsidTr="00320EEF">
        <w:trPr>
          <w:trHeight w:val="1456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7E7D3A" w:rsidRPr="004D7CE3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606" w:type="pct"/>
          </w:tcPr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969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606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20%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97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606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85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</w:tc>
        <w:tc>
          <w:tcPr>
            <w:tcW w:w="606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837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606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320EEF">
        <w:trPr>
          <w:trHeight w:val="49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666" w:type="pct"/>
            <w:gridSpan w:val="2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C27CEA" w:rsidTr="00320EEF">
        <w:trPr>
          <w:trHeight w:val="463"/>
        </w:trPr>
        <w:tc>
          <w:tcPr>
            <w:tcW w:w="928" w:type="pct"/>
            <w:vAlign w:val="center"/>
          </w:tcPr>
          <w:p w:rsidR="007E7D3A" w:rsidRPr="008B13CB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072" w:type="pct"/>
            <w:gridSpan w:val="6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bookmarkEnd w:id="0"/>
    <w:p w:rsidR="00880CFE" w:rsidRPr="00320EEF" w:rsidRDefault="00880CFE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color w:val="333333"/>
          <w:sz w:val="20"/>
          <w:szCs w:val="20"/>
        </w:rPr>
      </w:pPr>
      <w:proofErr w:type="gramStart"/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註</w:t>
      </w:r>
      <w:proofErr w:type="gramEnd"/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：</w:t>
      </w:r>
    </w:p>
    <w:p w:rsidR="00880CFE" w:rsidRPr="00320EEF" w:rsidRDefault="00A754E8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本證明係依據專科以上學校教師資格審定辦法第</w:t>
      </w:r>
      <w:r w:rsidR="00880CFE"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23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條規定辦理。</w:t>
      </w:r>
    </w:p>
    <w:p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二、送審人及每一位合著人皆須填寫及親自簽名，並詳述其完成或貢獻部分。</w:t>
      </w:r>
    </w:p>
    <w:p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三、依專科以上學校教師資格審定辦法第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44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1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項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第1款及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專科以上學校教師違反送審教師資格規定處理原則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規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定，合著人證明登載不實，經本部審議確定者，應不通過其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資格審定，並處1至5年不受理其教師資格審定之申請；另依同條項第3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款規定，合著人證明偽造、變造，經本部審議確定者，除不通過其資格審定，並處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7至10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年不受理其教師資格審定之申請。</w:t>
      </w:r>
    </w:p>
    <w:p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四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若合著人為外籍人士，本表得以外文撰寫（務須使合著之外籍人士理解其內涵意義）。</w:t>
      </w:r>
    </w:p>
    <w:p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五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合著之著作，僅可一人用作代表著作送審，其他合著人須放棄以該著作作為代表著作送審。</w:t>
      </w:r>
    </w:p>
    <w:p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六、如係數人合作代表成果、作品、體育成就者，僅得由其中一人送審；送審時，送審人以外之其他人應放棄以該成果、作品、體育成就作為代表成果、作品、體育成就證明送審之權利。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:rsidR="00880CFE" w:rsidRPr="00320EEF" w:rsidRDefault="00850957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七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如</w:t>
      </w:r>
      <w:proofErr w:type="gramStart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各欄不敷</w:t>
      </w:r>
      <w:proofErr w:type="gramEnd"/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填寫者，可另以附件呈現。</w:t>
      </w:r>
    </w:p>
    <w:sectPr w:rsidR="00880CFE" w:rsidRPr="00320EEF" w:rsidSect="0070250A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5F" w:rsidRDefault="00AE0C5F" w:rsidP="00BA047B">
      <w:r>
        <w:separator/>
      </w:r>
    </w:p>
  </w:endnote>
  <w:endnote w:type="continuationSeparator" w:id="0">
    <w:p w:rsidR="00AE0C5F" w:rsidRDefault="00AE0C5F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5F" w:rsidRDefault="00AE0C5F" w:rsidP="00BA047B">
      <w:r>
        <w:separator/>
      </w:r>
    </w:p>
  </w:footnote>
  <w:footnote w:type="continuationSeparator" w:id="0">
    <w:p w:rsidR="00AE0C5F" w:rsidRDefault="00AE0C5F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15030B"/>
    <w:rsid w:val="00227F9A"/>
    <w:rsid w:val="002312BE"/>
    <w:rsid w:val="00257350"/>
    <w:rsid w:val="00275C84"/>
    <w:rsid w:val="002929E0"/>
    <w:rsid w:val="00320EEF"/>
    <w:rsid w:val="00335DCF"/>
    <w:rsid w:val="00413101"/>
    <w:rsid w:val="00425735"/>
    <w:rsid w:val="00454395"/>
    <w:rsid w:val="00477B85"/>
    <w:rsid w:val="004B7523"/>
    <w:rsid w:val="004C1E7F"/>
    <w:rsid w:val="004D7CE3"/>
    <w:rsid w:val="004F1620"/>
    <w:rsid w:val="005174FD"/>
    <w:rsid w:val="00522D35"/>
    <w:rsid w:val="00524AF2"/>
    <w:rsid w:val="00573546"/>
    <w:rsid w:val="00591551"/>
    <w:rsid w:val="005942E1"/>
    <w:rsid w:val="005A5210"/>
    <w:rsid w:val="005F0519"/>
    <w:rsid w:val="00660343"/>
    <w:rsid w:val="00672524"/>
    <w:rsid w:val="0070250A"/>
    <w:rsid w:val="00725E58"/>
    <w:rsid w:val="00765B93"/>
    <w:rsid w:val="0079015E"/>
    <w:rsid w:val="007B246C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A1FA1"/>
    <w:rsid w:val="008A5325"/>
    <w:rsid w:val="008B13CB"/>
    <w:rsid w:val="009123BF"/>
    <w:rsid w:val="0092432B"/>
    <w:rsid w:val="009A678F"/>
    <w:rsid w:val="009D6BAC"/>
    <w:rsid w:val="00A47CEA"/>
    <w:rsid w:val="00A71A24"/>
    <w:rsid w:val="00A754E8"/>
    <w:rsid w:val="00AE0C5F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2315C"/>
    <w:rsid w:val="00E639C5"/>
    <w:rsid w:val="00ED53B9"/>
    <w:rsid w:val="00EE6A81"/>
    <w:rsid w:val="00F44B2C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CBED9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張詩欣</cp:lastModifiedBy>
  <cp:revision>25</cp:revision>
  <cp:lastPrinted>2024-05-30T09:16:00Z</cp:lastPrinted>
  <dcterms:created xsi:type="dcterms:W3CDTF">2022-11-22T03:29:00Z</dcterms:created>
  <dcterms:modified xsi:type="dcterms:W3CDTF">2024-07-18T02:15:00Z</dcterms:modified>
</cp:coreProperties>
</file>